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DC" w:rsidRDefault="00D005DC" w:rsidP="007B53E5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ტენდერი 1 (ერთი) ერთეული ლიფტის შახტის და ლიფტის მონტაჟზე</w:t>
      </w:r>
    </w:p>
    <w:p w:rsidR="00420311" w:rsidRPr="00D005DC" w:rsidRDefault="00D005DC" w:rsidP="00D005DC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ლიფტის მონტაჟის ადგილია ქ.თბილისი , ბოხუას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ქ. </w:t>
      </w:r>
      <w:r>
        <w:rPr>
          <w:rFonts w:ascii="Sylfaen" w:hAnsi="Sylfaen"/>
        </w:rPr>
        <w:t>N12/</w:t>
      </w:r>
      <w:r>
        <w:rPr>
          <w:rFonts w:ascii="Sylfaen" w:hAnsi="Sylfaen"/>
          <w:lang w:val="ka-GE"/>
        </w:rPr>
        <w:t xml:space="preserve">ლუბლიანას </w:t>
      </w:r>
      <w:r w:rsidRPr="00D005D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ქ.</w:t>
      </w:r>
      <w:r>
        <w:rPr>
          <w:rFonts w:ascii="Sylfaen" w:hAnsi="Sylfaen"/>
        </w:rPr>
        <w:t xml:space="preserve"> N66;</w:t>
      </w:r>
    </w:p>
    <w:p w:rsidR="00D005DC" w:rsidRPr="00D005DC" w:rsidRDefault="00D005DC" w:rsidP="00D005DC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ლიფტი უნდა დამონტაჟდეს შენობის გარე ფასადზე;</w:t>
      </w:r>
    </w:p>
    <w:p w:rsidR="00D005DC" w:rsidRDefault="00D005DC" w:rsidP="00D005DC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ლიფტის კაბინა და მისი კონსტრუქცია, ასევე ყველა მაკომპლექტებელი ნაწილი  უნდა იყოს ახალი და არა მეორადი მოხმარების;</w:t>
      </w:r>
    </w:p>
    <w:p w:rsidR="00D005DC" w:rsidRDefault="00D005DC" w:rsidP="00D005DC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ლიფტის კარის ზომაა 1300მმ, კარი უნდა იყოს ცალ მხარეს გაღებადი სლაიდის ტიპის;</w:t>
      </w:r>
    </w:p>
    <w:p w:rsidR="00D005DC" w:rsidRDefault="00D005DC" w:rsidP="00D005DC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ლიფტის ზომებია ; სიგრძე - 2850მმ, სიგანე - 2350მმ;</w:t>
      </w:r>
    </w:p>
    <w:p w:rsidR="00D005DC" w:rsidRDefault="00D005DC" w:rsidP="00D005DC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ლიფტის ტვირთამწეობა მინიმუმ 700 კგ;</w:t>
      </w:r>
    </w:p>
    <w:p w:rsidR="00D005DC" w:rsidRDefault="00D005DC" w:rsidP="00D005DC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ლიფტის სამანქანო განყოფილების განთავსება შესაძლებელია ბოლო სართულის ზევიდან;</w:t>
      </w:r>
    </w:p>
    <w:p w:rsidR="00D005DC" w:rsidRDefault="00D005DC" w:rsidP="00D005DC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ლიფტი უნდა იყოს 2 სიჩქარიანი, 0,8-1 მ/წმ</w:t>
      </w:r>
      <w:r w:rsidR="002830DB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 xml:space="preserve"> სიჩქარით მოძრავი;</w:t>
      </w:r>
    </w:p>
    <w:p w:rsidR="007B53E5" w:rsidRDefault="007B53E5" w:rsidP="00D005DC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ლიფტი დამონტაჟდება 6 სართულიან შენობაზე პერსპექტვაში ექვსივე სართულზე გაჩერების გათვლით;</w:t>
      </w:r>
    </w:p>
    <w:p w:rsidR="007B53E5" w:rsidRDefault="007B53E5" w:rsidP="00D005DC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ტენდერით მომწოდებელს მოეთხოვება, რო ლიფტს ჰქონდეს </w:t>
      </w:r>
      <w:r>
        <w:rPr>
          <w:rFonts w:ascii="Sylfaen" w:hAnsi="Sylfaen"/>
        </w:rPr>
        <w:t xml:space="preserve">I </w:t>
      </w:r>
      <w:r>
        <w:rPr>
          <w:rFonts w:ascii="Sylfaen" w:hAnsi="Sylfaen"/>
          <w:lang w:val="ka-GE"/>
        </w:rPr>
        <w:t xml:space="preserve">და </w:t>
      </w:r>
      <w:r>
        <w:rPr>
          <w:rFonts w:ascii="Sylfaen" w:hAnsi="Sylfaen"/>
        </w:rPr>
        <w:t xml:space="preserve">IV </w:t>
      </w:r>
      <w:r>
        <w:rPr>
          <w:rFonts w:ascii="Sylfaen" w:hAnsi="Sylfaen"/>
          <w:lang w:val="ka-GE"/>
        </w:rPr>
        <w:t>სართულებზე გაჩერების საშუალება, ხოლო სხვა სართულზებზე ამ ეტაპზე არ დამონტაჟდება კარი;</w:t>
      </w:r>
    </w:p>
    <w:p w:rsidR="00D005DC" w:rsidRPr="00D005DC" w:rsidRDefault="007B53E5" w:rsidP="00D63746">
      <w:pPr>
        <w:pStyle w:val="ListParagraph"/>
        <w:numPr>
          <w:ilvl w:val="0"/>
          <w:numId w:val="1"/>
        </w:num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ლიფტის მზიდი კონსტრუქცია შეფუთული უნდა იყოს 8მმ-იანი ბეტოპანის მასალით.</w:t>
      </w:r>
      <w:r w:rsidR="00D005DC">
        <w:rPr>
          <w:rFonts w:ascii="Sylfaen" w:hAnsi="Sylfaen"/>
          <w:lang w:val="ka-GE"/>
        </w:rPr>
        <w:br/>
      </w:r>
      <w:bookmarkStart w:id="0" w:name="_GoBack"/>
      <w:bookmarkEnd w:id="0"/>
    </w:p>
    <w:sectPr w:rsidR="00D005DC" w:rsidRPr="00D005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A7EEA"/>
    <w:multiLevelType w:val="hybridMultilevel"/>
    <w:tmpl w:val="C414A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68"/>
    <w:rsid w:val="00262868"/>
    <w:rsid w:val="002830DB"/>
    <w:rsid w:val="00420311"/>
    <w:rsid w:val="007B53E5"/>
    <w:rsid w:val="00D005DC"/>
    <w:rsid w:val="00D6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nikoloz porchkhidze</dc:creator>
  <cp:keywords/>
  <dc:description/>
  <cp:lastModifiedBy>nikoloz porchkhidze</cp:lastModifiedBy>
  <cp:revision>5</cp:revision>
  <dcterms:created xsi:type="dcterms:W3CDTF">2019-09-23T08:29:00Z</dcterms:created>
  <dcterms:modified xsi:type="dcterms:W3CDTF">2019-09-23T09:46:00Z</dcterms:modified>
</cp:coreProperties>
</file>